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03" w:type="dxa"/>
        <w:tblInd w:w="4068" w:type="dxa"/>
        <w:tblLook w:val="0000" w:firstRow="0" w:lastRow="0" w:firstColumn="0" w:lastColumn="0" w:noHBand="0" w:noVBand="0"/>
      </w:tblPr>
      <w:tblGrid>
        <w:gridCol w:w="5503"/>
      </w:tblGrid>
      <w:tr w:rsidR="004626D7" w14:paraId="78D98D2F" w14:textId="77777777" w:rsidTr="004626D7">
        <w:trPr>
          <w:cantSplit/>
        </w:trPr>
        <w:tc>
          <w:tcPr>
            <w:tcW w:w="5503" w:type="dxa"/>
          </w:tcPr>
          <w:p w14:paraId="0484E1DD" w14:textId="25707D60" w:rsidR="004626D7" w:rsidRPr="00EF7164" w:rsidRDefault="00EF7164" w:rsidP="001002DF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Комиссию</w:t>
            </w:r>
            <w:r w:rsidRPr="00A73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2DF">
              <w:rPr>
                <w:rFonts w:ascii="Times New Roman" w:hAnsi="Times New Roman" w:cs="Times New Roman"/>
                <w:sz w:val="24"/>
                <w:szCs w:val="24"/>
              </w:rPr>
              <w:t>ГОКУ «</w:t>
            </w:r>
            <w:proofErr w:type="spellStart"/>
            <w:r w:rsidR="00543849">
              <w:rPr>
                <w:rFonts w:ascii="Times New Roman" w:hAnsi="Times New Roman" w:cs="Times New Roman"/>
                <w:sz w:val="24"/>
                <w:szCs w:val="24"/>
              </w:rPr>
              <w:t>Парфинское</w:t>
            </w:r>
            <w:proofErr w:type="spellEnd"/>
            <w:r w:rsidR="001002DF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</w:tr>
      <w:tr w:rsidR="004626D7" w14:paraId="1DC1EB5A" w14:textId="77777777" w:rsidTr="004626D7">
        <w:trPr>
          <w:cantSplit/>
        </w:trPr>
        <w:tc>
          <w:tcPr>
            <w:tcW w:w="5503" w:type="dxa"/>
          </w:tcPr>
          <w:p w14:paraId="4D0A433A" w14:textId="40A2E6F9" w:rsidR="004626D7" w:rsidRPr="00A73169" w:rsidRDefault="00EF7164" w:rsidP="00100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</w:t>
            </w:r>
            <w:r w:rsidR="001002DF">
              <w:rPr>
                <w:rFonts w:ascii="Times New Roman" w:hAnsi="Times New Roman" w:cs="Times New Roman"/>
                <w:sz w:val="24"/>
                <w:szCs w:val="24"/>
              </w:rPr>
              <w:t>работников ГОКУ «</w:t>
            </w:r>
            <w:proofErr w:type="spellStart"/>
            <w:r w:rsidR="00543849">
              <w:rPr>
                <w:rFonts w:ascii="Times New Roman" w:hAnsi="Times New Roman" w:cs="Times New Roman"/>
                <w:sz w:val="24"/>
                <w:szCs w:val="24"/>
              </w:rPr>
              <w:t>Парфинское</w:t>
            </w:r>
            <w:proofErr w:type="spellEnd"/>
            <w:r w:rsidR="001002DF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</w:t>
            </w:r>
            <w:r w:rsidR="00AE7008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</w:p>
        </w:tc>
      </w:tr>
      <w:tr w:rsidR="004626D7" w14:paraId="220F26B4" w14:textId="77777777" w:rsidTr="004626D7">
        <w:trPr>
          <w:cantSplit/>
        </w:trPr>
        <w:tc>
          <w:tcPr>
            <w:tcW w:w="5503" w:type="dxa"/>
            <w:tcBorders>
              <w:bottom w:val="single" w:sz="4" w:space="0" w:color="auto"/>
            </w:tcBorders>
          </w:tcPr>
          <w:p w14:paraId="336EA906" w14:textId="77777777" w:rsidR="00A73169" w:rsidRPr="00A73169" w:rsidRDefault="00A73169" w:rsidP="004626D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7100A" w14:textId="77777777" w:rsidR="004626D7" w:rsidRPr="00A73169" w:rsidRDefault="004626D7" w:rsidP="004626D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D7" w14:paraId="237423ED" w14:textId="77777777" w:rsidTr="004626D7">
        <w:trPr>
          <w:cantSplit/>
        </w:trPr>
        <w:tc>
          <w:tcPr>
            <w:tcW w:w="5503" w:type="dxa"/>
            <w:tcBorders>
              <w:top w:val="single" w:sz="4" w:space="0" w:color="auto"/>
            </w:tcBorders>
          </w:tcPr>
          <w:p w14:paraId="3A4C7D6A" w14:textId="77777777" w:rsidR="004626D7" w:rsidRPr="00A73169" w:rsidRDefault="00AE7008" w:rsidP="00A731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</w:t>
            </w:r>
            <w:r w:rsidR="004626D7" w:rsidRPr="00A73169">
              <w:rPr>
                <w:rFonts w:ascii="Times New Roman" w:hAnsi="Times New Roman" w:cs="Times New Roman"/>
              </w:rPr>
              <w:t>)</w:t>
            </w:r>
          </w:p>
        </w:tc>
      </w:tr>
      <w:tr w:rsidR="00AE7008" w14:paraId="56C5B8D4" w14:textId="77777777" w:rsidTr="00AE7008">
        <w:tc>
          <w:tcPr>
            <w:tcW w:w="5503" w:type="dxa"/>
            <w:tcBorders>
              <w:bottom w:val="single" w:sz="4" w:space="0" w:color="auto"/>
            </w:tcBorders>
          </w:tcPr>
          <w:p w14:paraId="3992FB76" w14:textId="77777777" w:rsidR="00AE7008" w:rsidRPr="00A73169" w:rsidRDefault="00AE7008" w:rsidP="004626D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D7" w14:paraId="7EDD9F58" w14:textId="77777777" w:rsidTr="004626D7">
        <w:trPr>
          <w:trHeight w:val="322"/>
        </w:trPr>
        <w:tc>
          <w:tcPr>
            <w:tcW w:w="5503" w:type="dxa"/>
          </w:tcPr>
          <w:p w14:paraId="7A508A7C" w14:textId="77777777" w:rsidR="004626D7" w:rsidRPr="00A73169" w:rsidRDefault="004626D7" w:rsidP="00462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73169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</w:tr>
      <w:tr w:rsidR="004626D7" w14:paraId="3135BB14" w14:textId="77777777" w:rsidTr="004626D7">
        <w:trPr>
          <w:cantSplit/>
        </w:trPr>
        <w:tc>
          <w:tcPr>
            <w:tcW w:w="5503" w:type="dxa"/>
            <w:tcBorders>
              <w:bottom w:val="single" w:sz="4" w:space="0" w:color="auto"/>
            </w:tcBorders>
          </w:tcPr>
          <w:p w14:paraId="1736ED2E" w14:textId="77777777" w:rsidR="004626D7" w:rsidRPr="00A73169" w:rsidRDefault="004626D7" w:rsidP="004626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D7" w14:paraId="1BEBB522" w14:textId="77777777" w:rsidTr="004626D7">
        <w:trPr>
          <w:cantSplit/>
        </w:trPr>
        <w:tc>
          <w:tcPr>
            <w:tcW w:w="5503" w:type="dxa"/>
            <w:tcBorders>
              <w:top w:val="single" w:sz="4" w:space="0" w:color="auto"/>
            </w:tcBorders>
          </w:tcPr>
          <w:p w14:paraId="7556BF09" w14:textId="77777777" w:rsidR="004626D7" w:rsidRPr="00A73169" w:rsidRDefault="004626D7" w:rsidP="00AE70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73169">
              <w:rPr>
                <w:rFonts w:ascii="Times New Roman" w:hAnsi="Times New Roman" w:cs="Times New Roman"/>
              </w:rPr>
              <w:t>(</w:t>
            </w:r>
            <w:r w:rsidR="00AE7008">
              <w:rPr>
                <w:rFonts w:ascii="Times New Roman" w:hAnsi="Times New Roman" w:cs="Times New Roman"/>
              </w:rPr>
              <w:t>телефон</w:t>
            </w:r>
            <w:r w:rsidRPr="00A73169">
              <w:rPr>
                <w:rFonts w:ascii="Times New Roman" w:hAnsi="Times New Roman" w:cs="Times New Roman"/>
              </w:rPr>
              <w:t>)</w:t>
            </w:r>
          </w:p>
        </w:tc>
      </w:tr>
    </w:tbl>
    <w:p w14:paraId="3C908C61" w14:textId="77777777" w:rsidR="0031250D" w:rsidRDefault="0031250D" w:rsidP="00AE7008">
      <w:pPr>
        <w:rPr>
          <w:sz w:val="28"/>
          <w:szCs w:val="28"/>
        </w:rPr>
      </w:pPr>
    </w:p>
    <w:p w14:paraId="10663377" w14:textId="77777777" w:rsidR="0031250D" w:rsidRDefault="0031250D" w:rsidP="00312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14:paraId="3BD127FC" w14:textId="77777777" w:rsidR="00A73169" w:rsidRDefault="0031250D" w:rsidP="00312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своего (своих) </w:t>
      </w:r>
    </w:p>
    <w:p w14:paraId="61F7BA86" w14:textId="77777777" w:rsidR="0031250D" w:rsidRDefault="0031250D" w:rsidP="00A7316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A73169">
        <w:rPr>
          <w:sz w:val="28"/>
          <w:szCs w:val="28"/>
        </w:rPr>
        <w:t>____________________________</w:t>
      </w:r>
    </w:p>
    <w:p w14:paraId="77BB878F" w14:textId="77777777" w:rsidR="0031250D" w:rsidRDefault="0031250D" w:rsidP="0031250D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(указывается: супруги, супруга, несовершеннолетнего ребенка, несовершеннолетних детей)</w:t>
      </w:r>
    </w:p>
    <w:p w14:paraId="704C73D4" w14:textId="77777777" w:rsidR="0031250D" w:rsidRDefault="0031250D" w:rsidP="0031250D">
      <w:pPr>
        <w:jc w:val="center"/>
        <w:rPr>
          <w:sz w:val="28"/>
          <w:szCs w:val="28"/>
        </w:rPr>
      </w:pPr>
      <w:bookmarkStart w:id="0" w:name="_GoBack"/>
      <w:bookmarkEnd w:id="0"/>
    </w:p>
    <w:p w14:paraId="40048806" w14:textId="77777777" w:rsidR="0031250D" w:rsidRPr="00A73169" w:rsidRDefault="0031250D" w:rsidP="00A73169">
      <w:pPr>
        <w:jc w:val="both"/>
      </w:pPr>
      <w:r w:rsidRPr="00A73169">
        <w:t>«_____» __________ 20____ года мною в ______________</w:t>
      </w:r>
      <w:r w:rsidR="00A73169">
        <w:t>________________</w:t>
      </w:r>
      <w:r w:rsidRPr="00A73169">
        <w:t>____________</w:t>
      </w:r>
    </w:p>
    <w:p w14:paraId="08E31956" w14:textId="77777777" w:rsidR="0031250D" w:rsidRDefault="0031250D" w:rsidP="0031250D">
      <w:pPr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кадровой службы)</w:t>
      </w:r>
    </w:p>
    <w:p w14:paraId="0B4FB2D7" w14:textId="77777777" w:rsidR="0031250D" w:rsidRDefault="0031250D" w:rsidP="0031250D">
      <w:pPr>
        <w:jc w:val="both"/>
        <w:rPr>
          <w:sz w:val="28"/>
          <w:szCs w:val="28"/>
        </w:rPr>
      </w:pPr>
      <w:r w:rsidRPr="00A73169">
        <w:t xml:space="preserve">была представлена справка о доходах, об имуществе и обязательствах имущественного характера супруги (супруга) и несовершеннолетних детей лица, замещающего </w:t>
      </w:r>
      <w:r w:rsidR="00106ADB" w:rsidRPr="00A73169">
        <w:t xml:space="preserve">федеральную </w:t>
      </w:r>
      <w:r w:rsidRPr="00A73169">
        <w:t xml:space="preserve">государственную должность </w:t>
      </w:r>
      <w:r w:rsidR="00A73169" w:rsidRPr="00A73169">
        <w:t xml:space="preserve">Государственной инспекции труда в </w:t>
      </w:r>
      <w:r w:rsidR="00921703">
        <w:t>Псковской</w:t>
      </w:r>
      <w:r w:rsidR="00A73169" w:rsidRPr="00A73169">
        <w:t xml:space="preserve"> области </w:t>
      </w:r>
      <w:r w:rsidRPr="00A73169">
        <w:t xml:space="preserve"> (далее – справка), а именно:</w:t>
      </w:r>
      <w:r>
        <w:rPr>
          <w:sz w:val="28"/>
          <w:szCs w:val="28"/>
        </w:rPr>
        <w:t xml:space="preserve"> </w:t>
      </w:r>
      <w:r w:rsidR="00A73169" w:rsidRPr="00A73169">
        <w:t>_____________</w:t>
      </w:r>
      <w:r w:rsidR="00106ADB" w:rsidRPr="00A73169">
        <w:t>___________________________________</w:t>
      </w:r>
      <w:r w:rsidR="00A73169">
        <w:t>_______________</w:t>
      </w:r>
      <w:r w:rsidR="00106ADB" w:rsidRPr="00A73169">
        <w:t>______________</w:t>
      </w:r>
      <w:r>
        <w:rPr>
          <w:sz w:val="28"/>
          <w:szCs w:val="28"/>
        </w:rPr>
        <w:t>,</w:t>
      </w:r>
    </w:p>
    <w:p w14:paraId="0B8C973C" w14:textId="77777777" w:rsidR="0031250D" w:rsidRDefault="0031250D" w:rsidP="00106ADB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кого: супруга, супруги, несовершеннолетнего сына, несовершеннолетней дочери)</w:t>
      </w:r>
    </w:p>
    <w:p w14:paraId="2B9283F5" w14:textId="77777777" w:rsidR="0031250D" w:rsidRDefault="00A73169" w:rsidP="00A73169">
      <w:pPr>
        <w:rPr>
          <w:sz w:val="28"/>
          <w:szCs w:val="28"/>
        </w:rPr>
      </w:pPr>
      <w:r>
        <w:t>____________</w:t>
      </w:r>
      <w:r w:rsidRPr="00A73169">
        <w:t>_________________________________________________________________</w:t>
      </w:r>
      <w:r w:rsidR="0031250D">
        <w:rPr>
          <w:sz w:val="28"/>
          <w:szCs w:val="28"/>
        </w:rPr>
        <w:t>.</w:t>
      </w:r>
    </w:p>
    <w:p w14:paraId="2EDD1975" w14:textId="77777777" w:rsidR="0031250D" w:rsidRDefault="0031250D" w:rsidP="0031250D">
      <w:pPr>
        <w:jc w:val="center"/>
        <w:rPr>
          <w:sz w:val="28"/>
          <w:szCs w:val="28"/>
        </w:rPr>
      </w:pPr>
      <w:r>
        <w:rPr>
          <w:sz w:val="20"/>
          <w:szCs w:val="20"/>
        </w:rPr>
        <w:t>(фамилия, имя, отчество)</w:t>
      </w:r>
    </w:p>
    <w:p w14:paraId="732673F8" w14:textId="77777777" w:rsidR="0031250D" w:rsidRDefault="0031250D" w:rsidP="00312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3169">
        <w:t>Сообщаю о невозможности представления в справке сведений о</w:t>
      </w:r>
      <w:r>
        <w:rPr>
          <w:sz w:val="28"/>
          <w:szCs w:val="28"/>
        </w:rPr>
        <w:t xml:space="preserve"> </w:t>
      </w:r>
      <w:r w:rsidRPr="00A73169">
        <w:t>________</w:t>
      </w:r>
      <w:r w:rsidR="00A73169">
        <w:t>____________</w:t>
      </w:r>
      <w:r w:rsidRPr="00A73169">
        <w:t>_________________________________________________________</w:t>
      </w:r>
    </w:p>
    <w:p w14:paraId="253BE276" w14:textId="77777777" w:rsidR="0031250D" w:rsidRDefault="0031250D" w:rsidP="0031250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(указать, каких именно сведений)</w:t>
      </w:r>
    </w:p>
    <w:p w14:paraId="056B9BF7" w14:textId="77777777" w:rsidR="00A73169" w:rsidRPr="00A73169" w:rsidRDefault="00A73169" w:rsidP="00A73169">
      <w:pPr>
        <w:autoSpaceDE w:val="0"/>
        <w:autoSpaceDN w:val="0"/>
        <w:adjustRightInd w:val="0"/>
      </w:pPr>
      <w:r>
        <w:t>____________</w:t>
      </w:r>
      <w:r w:rsidRPr="00A73169">
        <w:t>_________________________________________________________________</w:t>
      </w:r>
    </w:p>
    <w:p w14:paraId="0C4B1712" w14:textId="77777777" w:rsidR="00106ADB" w:rsidRDefault="0031250D" w:rsidP="00106A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169">
        <w:t>в полном объеме по нижеследующим объективным и уважительным причинам</w:t>
      </w:r>
      <w:r>
        <w:rPr>
          <w:sz w:val="28"/>
          <w:szCs w:val="28"/>
        </w:rPr>
        <w:t xml:space="preserve">: </w:t>
      </w:r>
      <w:r w:rsidRPr="00A73169">
        <w:t>_______</w:t>
      </w:r>
      <w:r w:rsidR="00A73169">
        <w:t>_____________________</w:t>
      </w:r>
      <w:r w:rsidRPr="00A73169">
        <w:t>__________________</w:t>
      </w:r>
      <w:r w:rsidR="00106ADB" w:rsidRPr="00A73169">
        <w:t>_______________________________</w:t>
      </w:r>
      <w:r>
        <w:rPr>
          <w:sz w:val="28"/>
          <w:szCs w:val="28"/>
        </w:rPr>
        <w:t>.</w:t>
      </w:r>
    </w:p>
    <w:p w14:paraId="37C0B3D4" w14:textId="77777777" w:rsidR="0031250D" w:rsidRDefault="0031250D" w:rsidP="00106AD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(излагаются причины)</w:t>
      </w:r>
    </w:p>
    <w:p w14:paraId="76BF9EE2" w14:textId="77777777" w:rsidR="0031250D" w:rsidRPr="00A73169" w:rsidRDefault="0031250D" w:rsidP="0031250D">
      <w:pPr>
        <w:autoSpaceDE w:val="0"/>
        <w:autoSpaceDN w:val="0"/>
        <w:adjustRightInd w:val="0"/>
        <w:jc w:val="both"/>
      </w:pPr>
      <w:r w:rsidRPr="00A73169">
        <w:t>Сообщаю, что для представления в полном объеме сведений ______________________________________________________________</w:t>
      </w:r>
      <w:r w:rsidR="00106ADB" w:rsidRPr="00A73169">
        <w:t>____</w:t>
      </w:r>
    </w:p>
    <w:p w14:paraId="303F4042" w14:textId="77777777" w:rsidR="0031250D" w:rsidRDefault="0031250D" w:rsidP="003125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(указать, каких именно)</w:t>
      </w:r>
    </w:p>
    <w:p w14:paraId="0590FD12" w14:textId="77777777" w:rsidR="0031250D" w:rsidRPr="00A73169" w:rsidRDefault="0031250D" w:rsidP="0031250D">
      <w:pPr>
        <w:autoSpaceDE w:val="0"/>
        <w:autoSpaceDN w:val="0"/>
        <w:adjustRightInd w:val="0"/>
        <w:jc w:val="both"/>
      </w:pPr>
      <w:r w:rsidRPr="00A73169">
        <w:t xml:space="preserve">мною были предприняты следующие </w:t>
      </w:r>
      <w:r w:rsidR="00106ADB" w:rsidRPr="00A73169">
        <w:t>меры: __</w:t>
      </w:r>
      <w:r w:rsidR="00A73169">
        <w:t>___________</w:t>
      </w:r>
      <w:r w:rsidR="00106ADB" w:rsidRPr="00A73169">
        <w:t>__________________________</w:t>
      </w:r>
      <w:r w:rsidRPr="00A73169">
        <w:t>.</w:t>
      </w:r>
    </w:p>
    <w:p w14:paraId="26494DE5" w14:textId="77777777" w:rsidR="0031250D" w:rsidRDefault="00106ADB" w:rsidP="00106AD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31250D">
        <w:rPr>
          <w:sz w:val="20"/>
          <w:szCs w:val="20"/>
        </w:rPr>
        <w:t>(излагаются предпринятые меры)</w:t>
      </w:r>
    </w:p>
    <w:p w14:paraId="653E0010" w14:textId="77777777" w:rsidR="00A73169" w:rsidRPr="00A73169" w:rsidRDefault="0031250D" w:rsidP="0031250D">
      <w:pPr>
        <w:autoSpaceDE w:val="0"/>
        <w:autoSpaceDN w:val="0"/>
        <w:adjustRightInd w:val="0"/>
        <w:jc w:val="both"/>
      </w:pPr>
      <w:r w:rsidRPr="00A73169">
        <w:t>В результате предпринятых мною мер</w:t>
      </w:r>
      <w:r w:rsidR="00106ADB" w:rsidRPr="00A73169">
        <w:t xml:space="preserve"> было: ___</w:t>
      </w:r>
      <w:r w:rsidR="00A73169">
        <w:t>____________</w:t>
      </w:r>
      <w:r w:rsidR="00106ADB" w:rsidRPr="00A73169">
        <w:t>________________________</w:t>
      </w:r>
    </w:p>
    <w:p w14:paraId="169556A8" w14:textId="77777777" w:rsidR="0031250D" w:rsidRDefault="00106ADB" w:rsidP="00106AD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31250D">
        <w:rPr>
          <w:sz w:val="20"/>
          <w:szCs w:val="20"/>
        </w:rPr>
        <w:t>(излагаются результаты)</w:t>
      </w:r>
    </w:p>
    <w:p w14:paraId="7A2A33A2" w14:textId="77777777" w:rsidR="0031250D" w:rsidRPr="00A73169" w:rsidRDefault="0031250D" w:rsidP="00A73169">
      <w:pPr>
        <w:jc w:val="both"/>
      </w:pPr>
      <w:r w:rsidRPr="00A73169">
        <w:t>Также прошу учесть следующее: _</w:t>
      </w:r>
      <w:r w:rsidR="00106ADB" w:rsidRPr="00A73169">
        <w:t>________</w:t>
      </w:r>
      <w:r w:rsidR="00A73169">
        <w:t>________________</w:t>
      </w:r>
      <w:r w:rsidR="00106ADB" w:rsidRPr="00A73169">
        <w:t>_______________________</w:t>
      </w:r>
      <w:r w:rsidRPr="00A73169">
        <w:t>.</w:t>
      </w:r>
    </w:p>
    <w:p w14:paraId="400BCE6E" w14:textId="77777777" w:rsidR="0031250D" w:rsidRDefault="0031250D" w:rsidP="0031250D">
      <w:pPr>
        <w:jc w:val="right"/>
        <w:rPr>
          <w:sz w:val="28"/>
          <w:szCs w:val="28"/>
        </w:rPr>
      </w:pPr>
      <w:r>
        <w:rPr>
          <w:sz w:val="20"/>
          <w:szCs w:val="20"/>
        </w:rPr>
        <w:t>(излагаются обстоятельства по усмотрению гражданского служащего)</w:t>
      </w:r>
    </w:p>
    <w:p w14:paraId="1FFB201D" w14:textId="77777777" w:rsidR="0031250D" w:rsidRPr="00A73169" w:rsidRDefault="0031250D" w:rsidP="0031250D">
      <w:pPr>
        <w:ind w:firstLine="708"/>
        <w:jc w:val="both"/>
      </w:pPr>
      <w:r w:rsidRPr="00A73169"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14:paraId="000BBD53" w14:textId="77777777" w:rsidR="0031250D" w:rsidRPr="00A73169" w:rsidRDefault="0031250D" w:rsidP="0031250D">
      <w:pPr>
        <w:jc w:val="both"/>
      </w:pPr>
    </w:p>
    <w:p w14:paraId="5D6AC2E3" w14:textId="77777777" w:rsidR="0031250D" w:rsidRPr="00A73169" w:rsidRDefault="0031250D" w:rsidP="0031250D">
      <w:pPr>
        <w:jc w:val="both"/>
      </w:pPr>
      <w:r w:rsidRPr="00A73169">
        <w:t>Приложение: __________________</w:t>
      </w:r>
      <w:r w:rsidR="00106ADB" w:rsidRPr="00A73169">
        <w:t>_______</w:t>
      </w:r>
      <w:r w:rsidR="00A73169">
        <w:t>___________</w:t>
      </w:r>
      <w:r w:rsidR="00106ADB" w:rsidRPr="00A73169">
        <w:t>_____________________________</w:t>
      </w:r>
      <w:r w:rsidRPr="00A73169">
        <w:t>.</w:t>
      </w:r>
    </w:p>
    <w:p w14:paraId="63C35EF9" w14:textId="77777777" w:rsidR="0031250D" w:rsidRPr="00AE7008" w:rsidRDefault="0031250D" w:rsidP="00AE7008">
      <w:pPr>
        <w:jc w:val="right"/>
        <w:rPr>
          <w:sz w:val="20"/>
          <w:szCs w:val="20"/>
        </w:rPr>
      </w:pPr>
      <w:r>
        <w:rPr>
          <w:sz w:val="20"/>
          <w:szCs w:val="20"/>
        </w:rPr>
        <w:t>(прилагаются документы, подтверждающие факты, изложенные в заявлении, при их наличии)</w:t>
      </w:r>
    </w:p>
    <w:p w14:paraId="591F5C22" w14:textId="77777777" w:rsidR="0031250D" w:rsidRDefault="0031250D" w:rsidP="0031250D">
      <w:pPr>
        <w:ind w:firstLine="708"/>
        <w:jc w:val="both"/>
        <w:rPr>
          <w:sz w:val="28"/>
          <w:szCs w:val="28"/>
        </w:rPr>
      </w:pPr>
    </w:p>
    <w:p w14:paraId="231E70DA" w14:textId="77777777" w:rsidR="0031250D" w:rsidRPr="00A73169" w:rsidRDefault="0031250D" w:rsidP="0031250D">
      <w:pPr>
        <w:jc w:val="both"/>
      </w:pPr>
      <w:r w:rsidRPr="00A73169">
        <w:t xml:space="preserve">«____» ________ </w:t>
      </w:r>
      <w:r w:rsidR="00106ADB" w:rsidRPr="00A73169">
        <w:t>20__ года    ____________</w:t>
      </w:r>
      <w:r w:rsidRPr="00A73169">
        <w:t xml:space="preserve"> </w:t>
      </w:r>
      <w:r w:rsidR="00106ADB" w:rsidRPr="00A73169">
        <w:t xml:space="preserve">      </w:t>
      </w:r>
      <w:r w:rsidRPr="00A73169">
        <w:t>_____________________</w:t>
      </w:r>
      <w:r w:rsidR="00106ADB" w:rsidRPr="00A73169">
        <w:t>____</w:t>
      </w:r>
    </w:p>
    <w:p w14:paraId="61DC0F45" w14:textId="77777777" w:rsidR="00B76FBA" w:rsidRDefault="00106ADB" w:rsidP="0031250D">
      <w:r>
        <w:rPr>
          <w:sz w:val="20"/>
          <w:szCs w:val="20"/>
        </w:rPr>
        <w:t xml:space="preserve">                                                                             </w:t>
      </w:r>
      <w:r w:rsidR="0031250D">
        <w:rPr>
          <w:sz w:val="20"/>
          <w:szCs w:val="20"/>
        </w:rPr>
        <w:t xml:space="preserve">(подпись) </w:t>
      </w:r>
      <w:r w:rsidR="0031250D">
        <w:rPr>
          <w:sz w:val="20"/>
          <w:szCs w:val="20"/>
        </w:rPr>
        <w:tab/>
      </w:r>
      <w:r w:rsidR="0031250D">
        <w:rPr>
          <w:sz w:val="20"/>
          <w:szCs w:val="20"/>
        </w:rPr>
        <w:tab/>
      </w:r>
      <w:r w:rsidR="0031250D">
        <w:rPr>
          <w:sz w:val="20"/>
          <w:szCs w:val="20"/>
        </w:rPr>
        <w:tab/>
        <w:t>(рас</w:t>
      </w:r>
      <w:r>
        <w:rPr>
          <w:sz w:val="20"/>
          <w:szCs w:val="20"/>
        </w:rPr>
        <w:t>шифровка подписи)</w:t>
      </w:r>
    </w:p>
    <w:sectPr w:rsidR="00B76FBA" w:rsidSect="00A731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0D"/>
    <w:rsid w:val="0002399F"/>
    <w:rsid w:val="00034030"/>
    <w:rsid w:val="00040EE1"/>
    <w:rsid w:val="00063C49"/>
    <w:rsid w:val="000907EA"/>
    <w:rsid w:val="001002DF"/>
    <w:rsid w:val="00106ADB"/>
    <w:rsid w:val="00130382"/>
    <w:rsid w:val="00144738"/>
    <w:rsid w:val="001C0569"/>
    <w:rsid w:val="001C164F"/>
    <w:rsid w:val="001C4C28"/>
    <w:rsid w:val="001D4793"/>
    <w:rsid w:val="001D5934"/>
    <w:rsid w:val="0024172A"/>
    <w:rsid w:val="002668FE"/>
    <w:rsid w:val="0028061B"/>
    <w:rsid w:val="002A2B68"/>
    <w:rsid w:val="002A6DBD"/>
    <w:rsid w:val="002A7C57"/>
    <w:rsid w:val="002C2052"/>
    <w:rsid w:val="002E130B"/>
    <w:rsid w:val="002F7403"/>
    <w:rsid w:val="002F7864"/>
    <w:rsid w:val="00303A63"/>
    <w:rsid w:val="0031250D"/>
    <w:rsid w:val="00314ED8"/>
    <w:rsid w:val="0032630B"/>
    <w:rsid w:val="0034176F"/>
    <w:rsid w:val="00350602"/>
    <w:rsid w:val="003560FF"/>
    <w:rsid w:val="00363E16"/>
    <w:rsid w:val="00381F7C"/>
    <w:rsid w:val="003A3B45"/>
    <w:rsid w:val="003B046D"/>
    <w:rsid w:val="003B2752"/>
    <w:rsid w:val="003B3319"/>
    <w:rsid w:val="003E7301"/>
    <w:rsid w:val="004114BE"/>
    <w:rsid w:val="00457B70"/>
    <w:rsid w:val="004626D7"/>
    <w:rsid w:val="004C4505"/>
    <w:rsid w:val="004C6332"/>
    <w:rsid w:val="004F0457"/>
    <w:rsid w:val="00525038"/>
    <w:rsid w:val="0053002A"/>
    <w:rsid w:val="00540F47"/>
    <w:rsid w:val="00543849"/>
    <w:rsid w:val="00556011"/>
    <w:rsid w:val="00566E95"/>
    <w:rsid w:val="00595143"/>
    <w:rsid w:val="00595890"/>
    <w:rsid w:val="005E6B07"/>
    <w:rsid w:val="00634E3E"/>
    <w:rsid w:val="00697DE7"/>
    <w:rsid w:val="006A38FE"/>
    <w:rsid w:val="006B11A3"/>
    <w:rsid w:val="006B26AF"/>
    <w:rsid w:val="006B35CB"/>
    <w:rsid w:val="006C5C7B"/>
    <w:rsid w:val="006E6365"/>
    <w:rsid w:val="007157AB"/>
    <w:rsid w:val="00766F17"/>
    <w:rsid w:val="007B2350"/>
    <w:rsid w:val="007C7A14"/>
    <w:rsid w:val="00817280"/>
    <w:rsid w:val="00822F88"/>
    <w:rsid w:val="008365B6"/>
    <w:rsid w:val="00852B57"/>
    <w:rsid w:val="008831EE"/>
    <w:rsid w:val="008952AF"/>
    <w:rsid w:val="00895C12"/>
    <w:rsid w:val="008B3360"/>
    <w:rsid w:val="008B3DE5"/>
    <w:rsid w:val="00921703"/>
    <w:rsid w:val="00954BAD"/>
    <w:rsid w:val="009643F4"/>
    <w:rsid w:val="0096495F"/>
    <w:rsid w:val="0097052B"/>
    <w:rsid w:val="0097544F"/>
    <w:rsid w:val="00975CE6"/>
    <w:rsid w:val="009A280A"/>
    <w:rsid w:val="009A3E86"/>
    <w:rsid w:val="009B4076"/>
    <w:rsid w:val="009C02E5"/>
    <w:rsid w:val="009E6178"/>
    <w:rsid w:val="00A13B3A"/>
    <w:rsid w:val="00A26695"/>
    <w:rsid w:val="00A507A2"/>
    <w:rsid w:val="00A658A1"/>
    <w:rsid w:val="00A73169"/>
    <w:rsid w:val="00A93974"/>
    <w:rsid w:val="00A95BF2"/>
    <w:rsid w:val="00AA374F"/>
    <w:rsid w:val="00AA4745"/>
    <w:rsid w:val="00AA59A9"/>
    <w:rsid w:val="00AC36DE"/>
    <w:rsid w:val="00AE7008"/>
    <w:rsid w:val="00B0413E"/>
    <w:rsid w:val="00B333C8"/>
    <w:rsid w:val="00B3464E"/>
    <w:rsid w:val="00B34F13"/>
    <w:rsid w:val="00B57E0C"/>
    <w:rsid w:val="00B6344B"/>
    <w:rsid w:val="00B76FBA"/>
    <w:rsid w:val="00B8015C"/>
    <w:rsid w:val="00B863B0"/>
    <w:rsid w:val="00BD3B9D"/>
    <w:rsid w:val="00BD6FA6"/>
    <w:rsid w:val="00BE0632"/>
    <w:rsid w:val="00BF0236"/>
    <w:rsid w:val="00C0241E"/>
    <w:rsid w:val="00C057B1"/>
    <w:rsid w:val="00C22A50"/>
    <w:rsid w:val="00C304B5"/>
    <w:rsid w:val="00C30989"/>
    <w:rsid w:val="00C9275D"/>
    <w:rsid w:val="00C96E66"/>
    <w:rsid w:val="00CA04A0"/>
    <w:rsid w:val="00CB177C"/>
    <w:rsid w:val="00CF35EB"/>
    <w:rsid w:val="00D027DA"/>
    <w:rsid w:val="00D13D33"/>
    <w:rsid w:val="00D55805"/>
    <w:rsid w:val="00D64AFF"/>
    <w:rsid w:val="00DA0F1E"/>
    <w:rsid w:val="00DA3A64"/>
    <w:rsid w:val="00DC09D9"/>
    <w:rsid w:val="00DC0DD6"/>
    <w:rsid w:val="00DE3CF1"/>
    <w:rsid w:val="00E02571"/>
    <w:rsid w:val="00E41DFD"/>
    <w:rsid w:val="00E742D5"/>
    <w:rsid w:val="00E85CFA"/>
    <w:rsid w:val="00EC1D43"/>
    <w:rsid w:val="00ED3A88"/>
    <w:rsid w:val="00ED61A6"/>
    <w:rsid w:val="00EE2835"/>
    <w:rsid w:val="00EF193E"/>
    <w:rsid w:val="00EF7164"/>
    <w:rsid w:val="00F12BED"/>
    <w:rsid w:val="00F12E41"/>
    <w:rsid w:val="00F1776C"/>
    <w:rsid w:val="00F3478C"/>
    <w:rsid w:val="00F60EC9"/>
    <w:rsid w:val="00F92A95"/>
    <w:rsid w:val="00F9335D"/>
    <w:rsid w:val="00FB0890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85D0B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250D"/>
    <w:rPr>
      <w:sz w:val="24"/>
      <w:szCs w:val="24"/>
    </w:rPr>
  </w:style>
  <w:style w:type="paragraph" w:styleId="1">
    <w:name w:val="heading 1"/>
    <w:basedOn w:val="a"/>
    <w:next w:val="a"/>
    <w:qFormat/>
    <w:rsid w:val="003125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1250D"/>
    <w:pPr>
      <w:keepNext/>
      <w:widowControl w:val="0"/>
      <w:autoSpaceDE w:val="0"/>
      <w:autoSpaceDN w:val="0"/>
      <w:spacing w:line="360" w:lineRule="auto"/>
      <w:jc w:val="center"/>
    </w:pPr>
    <w:rPr>
      <w:b/>
      <w:bCs/>
      <w:sz w:val="32"/>
      <w:szCs w:val="32"/>
    </w:rPr>
  </w:style>
  <w:style w:type="paragraph" w:customStyle="1" w:styleId="10">
    <w:name w:val="заголовок 1"/>
    <w:basedOn w:val="a"/>
    <w:next w:val="a"/>
    <w:rsid w:val="0031250D"/>
    <w:pPr>
      <w:keepNext/>
      <w:autoSpaceDE w:val="0"/>
      <w:autoSpaceDN w:val="0"/>
      <w:spacing w:line="360" w:lineRule="auto"/>
      <w:jc w:val="center"/>
    </w:pPr>
    <w:rPr>
      <w:b/>
      <w:bCs/>
      <w:spacing w:val="26"/>
    </w:rPr>
  </w:style>
  <w:style w:type="paragraph" w:customStyle="1" w:styleId="3">
    <w:name w:val="заголовок 3"/>
    <w:basedOn w:val="a"/>
    <w:next w:val="a"/>
    <w:rsid w:val="0031250D"/>
    <w:pPr>
      <w:keepNext/>
      <w:autoSpaceDE w:val="0"/>
      <w:autoSpaceDN w:val="0"/>
      <w:spacing w:line="480" w:lineRule="auto"/>
      <w:jc w:val="center"/>
    </w:pPr>
    <w:rPr>
      <w:b/>
      <w:bCs/>
      <w:spacing w:val="20"/>
      <w:sz w:val="48"/>
      <w:szCs w:val="48"/>
    </w:rPr>
  </w:style>
  <w:style w:type="paragraph" w:customStyle="1" w:styleId="a3">
    <w:name w:val="Название"/>
    <w:basedOn w:val="a"/>
    <w:next w:val="a"/>
    <w:qFormat/>
    <w:rsid w:val="0031250D"/>
    <w:pPr>
      <w:autoSpaceDE w:val="0"/>
      <w:autoSpaceDN w:val="0"/>
      <w:spacing w:line="360" w:lineRule="auto"/>
      <w:jc w:val="center"/>
    </w:pPr>
    <w:rPr>
      <w:b/>
      <w:bCs/>
      <w:spacing w:val="26"/>
      <w:sz w:val="28"/>
      <w:szCs w:val="28"/>
    </w:rPr>
  </w:style>
  <w:style w:type="paragraph" w:customStyle="1" w:styleId="ConsPlusNonformat">
    <w:name w:val="ConsPlusNonformat"/>
    <w:rsid w:val="004626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заявлений гражданских служащих о невозможности представления ими в полном объеме сведений о доходах, об имуществе и обязательствах имущественного характера своих супруги (супруга) и несовершеннолетних детей</vt:lpstr>
    </vt:vector>
  </TitlesOfParts>
  <Company>Государственная инспекция труда в Псковской области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заявлений гражданских служащих о невозможности представления ими в полном объеме сведений о доходах, об имуществе и обязательствах имущественного характера своих супруги (супруга) и несовершеннолетних детей</dc:title>
  <dc:subject/>
  <dc:creator>user</dc:creator>
  <cp:keywords/>
  <cp:lastModifiedBy>admin</cp:lastModifiedBy>
  <cp:revision>4</cp:revision>
  <dcterms:created xsi:type="dcterms:W3CDTF">2025-06-30T08:05:00Z</dcterms:created>
  <dcterms:modified xsi:type="dcterms:W3CDTF">2025-06-30T11:49:00Z</dcterms:modified>
</cp:coreProperties>
</file>